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E5B76" w14:textId="05CFF8B7" w:rsidR="00767974" w:rsidRPr="0018454D" w:rsidRDefault="0018454D">
      <w:pPr>
        <w:rPr>
          <w:rFonts w:ascii="Arial" w:hAnsi="Arial" w:cs="Arial"/>
          <w:b/>
          <w:bCs/>
        </w:rPr>
      </w:pPr>
      <w:r w:rsidRPr="0018454D">
        <w:rPr>
          <w:rFonts w:ascii="Arial" w:hAnsi="Arial" w:cs="Arial"/>
          <w:b/>
          <w:bCs/>
        </w:rPr>
        <w:t>Postup při úrazu v mateřské škole – informace pro rodiče</w:t>
      </w:r>
    </w:p>
    <w:p w14:paraId="54261D47" w14:textId="77777777" w:rsidR="0018454D" w:rsidRDefault="0018454D">
      <w:pPr>
        <w:rPr>
          <w:i/>
        </w:rPr>
      </w:pPr>
    </w:p>
    <w:p w14:paraId="5FFB9BEC" w14:textId="77777777" w:rsidR="0018454D" w:rsidRDefault="0018454D" w:rsidP="0018454D">
      <w:pPr>
        <w:jc w:val="both"/>
        <w:rPr>
          <w:rFonts w:ascii="Arial" w:hAnsi="Arial" w:cs="Arial"/>
          <w:iCs/>
        </w:rPr>
      </w:pPr>
      <w:r w:rsidRPr="0018454D">
        <w:rPr>
          <w:rFonts w:ascii="Arial" w:hAnsi="Arial" w:cs="Arial"/>
          <w:iCs/>
        </w:rPr>
        <w:t xml:space="preserve">Pokud dojde ve škole nebo při školní akci k úrazu dítěte, poskytne škola neodkladnou první pomoc a informuje zákonné zástupce. </w:t>
      </w:r>
    </w:p>
    <w:p w14:paraId="222F2E49" w14:textId="77777777" w:rsidR="0018454D" w:rsidRDefault="0018454D" w:rsidP="0018454D">
      <w:pPr>
        <w:jc w:val="both"/>
        <w:rPr>
          <w:rFonts w:ascii="Arial" w:hAnsi="Arial" w:cs="Arial"/>
          <w:iCs/>
        </w:rPr>
      </w:pPr>
    </w:p>
    <w:p w14:paraId="741050E4" w14:textId="77777777" w:rsidR="0018454D" w:rsidRDefault="0018454D" w:rsidP="0018454D">
      <w:pPr>
        <w:jc w:val="both"/>
        <w:rPr>
          <w:rFonts w:ascii="Arial" w:hAnsi="Arial" w:cs="Arial"/>
          <w:iCs/>
        </w:rPr>
      </w:pPr>
      <w:r w:rsidRPr="0018454D">
        <w:rPr>
          <w:rFonts w:ascii="Arial" w:hAnsi="Arial" w:cs="Arial"/>
          <w:iCs/>
        </w:rPr>
        <w:t xml:space="preserve">V případě potřeby škola samostatně zajišťuje převoz pomocí ZZS. Úraz zapisujeme do knihy úrazů; v případě potřeby vyhotovujeme úrazový záznam. Škola má sjednáno úrazové pojištění prostřednictvím zřizovatele. V případě úrazu je možné požádat o pojistné plnění. Výše plnění se řídí podmínkami pojišťovny a není automatická – posuzuje se podle charakteru úrazu. </w:t>
      </w:r>
    </w:p>
    <w:p w14:paraId="5594491F" w14:textId="77777777" w:rsidR="0018454D" w:rsidRDefault="0018454D" w:rsidP="0018454D">
      <w:pPr>
        <w:jc w:val="both"/>
        <w:rPr>
          <w:rFonts w:ascii="Arial" w:hAnsi="Arial" w:cs="Arial"/>
          <w:iCs/>
        </w:rPr>
      </w:pPr>
    </w:p>
    <w:p w14:paraId="298EBE1C" w14:textId="30FC2E98" w:rsidR="0018454D" w:rsidRPr="0018454D" w:rsidRDefault="0018454D" w:rsidP="0018454D">
      <w:pPr>
        <w:jc w:val="both"/>
        <w:rPr>
          <w:rFonts w:ascii="Arial" w:hAnsi="Arial" w:cs="Arial"/>
          <w:b/>
          <w:bCs/>
          <w:iCs/>
        </w:rPr>
      </w:pPr>
      <w:r w:rsidRPr="0018454D">
        <w:rPr>
          <w:rFonts w:ascii="Arial" w:hAnsi="Arial" w:cs="Arial"/>
          <w:iCs/>
        </w:rPr>
        <w:t>Škola na požádání poskytne potřebné podklady (zejména úrazový záznam).</w:t>
      </w:r>
    </w:p>
    <w:p w14:paraId="62505B01" w14:textId="77777777" w:rsidR="0018454D" w:rsidRPr="0018454D" w:rsidRDefault="0018454D">
      <w:pPr>
        <w:jc w:val="both"/>
        <w:rPr>
          <w:rFonts w:ascii="Arial" w:hAnsi="Arial" w:cs="Arial"/>
          <w:b/>
          <w:bCs/>
          <w:iCs/>
        </w:rPr>
      </w:pPr>
    </w:p>
    <w:sectPr w:rsidR="0018454D" w:rsidRPr="0018454D" w:rsidSect="0080678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54D"/>
    <w:rsid w:val="0018454D"/>
    <w:rsid w:val="0029160B"/>
    <w:rsid w:val="005E2827"/>
    <w:rsid w:val="00767974"/>
    <w:rsid w:val="00806787"/>
    <w:rsid w:val="00BC77C1"/>
    <w:rsid w:val="00C95B1E"/>
    <w:rsid w:val="00DA41F7"/>
    <w:rsid w:val="00F00CA8"/>
    <w:rsid w:val="00F4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92699F"/>
  <w15:chartTrackingRefBased/>
  <w15:docId w15:val="{ADEC108E-B6E4-5441-937D-9AB81F10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84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84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845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84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845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845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845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845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845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845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845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845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8454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8454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8454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8454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8454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8454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845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4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8454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84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8454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8454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8454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8454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845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8454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845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531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Schreier</dc:creator>
  <cp:keywords/>
  <dc:description/>
  <cp:lastModifiedBy>David Schreier</cp:lastModifiedBy>
  <cp:revision>1</cp:revision>
  <dcterms:created xsi:type="dcterms:W3CDTF">2025-11-27T14:24:00Z</dcterms:created>
  <dcterms:modified xsi:type="dcterms:W3CDTF">2025-11-27T14:26:00Z</dcterms:modified>
</cp:coreProperties>
</file>